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57" w:rsidRPr="00976191" w:rsidRDefault="00741C57" w:rsidP="00741C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741C57" w:rsidRPr="00976191" w:rsidRDefault="00741C57" w:rsidP="00741C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741C57" w:rsidRPr="00976191" w:rsidRDefault="00741C57" w:rsidP="00741C5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41C57" w:rsidRPr="00976191" w:rsidRDefault="00741C57" w:rsidP="00741C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41C57" w:rsidRPr="00976191" w:rsidRDefault="00741C57" w:rsidP="00741C5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741C57" w:rsidRPr="00976191" w:rsidTr="00A339B2">
        <w:tc>
          <w:tcPr>
            <w:tcW w:w="4785" w:type="dxa"/>
            <w:shd w:val="clear" w:color="auto" w:fill="auto"/>
          </w:tcPr>
          <w:p w:rsidR="00741C57" w:rsidRPr="00976191" w:rsidRDefault="00741C57" w:rsidP="00A339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741C57" w:rsidRPr="00D33E4D" w:rsidRDefault="00741C57" w:rsidP="00CE60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CE60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65-4</w:t>
            </w:r>
          </w:p>
        </w:tc>
      </w:tr>
    </w:tbl>
    <w:p w:rsidR="00741C57" w:rsidRDefault="00741C57" w:rsidP="00741C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C57" w:rsidRPr="00976191" w:rsidRDefault="00741C57" w:rsidP="00741C57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Кузнецова Анатолия Михайловича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№5 Центральный</w:t>
      </w:r>
    </w:p>
    <w:p w:rsidR="00741C57" w:rsidRDefault="00741C57" w:rsidP="00741C57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C57" w:rsidRDefault="00741C57" w:rsidP="00741C57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C57" w:rsidRPr="003E0943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Кузнецовым Анатолием Михайловичем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Pr="00CE6002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5 Центральный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741C57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Кузнецов Анатолий Михайлович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избирательным объединением «Региональное отделение Социалистической политической партии </w:t>
      </w:r>
      <w:r w:rsidRPr="00CE6002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5 Центральный.</w:t>
      </w:r>
    </w:p>
    <w:p w:rsidR="00741C57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741C57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ч.4 ст.21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 регистра</w:t>
      </w:r>
      <w:r>
        <w:rPr>
          <w:rFonts w:ascii="Times New Roman" w:hAnsi="Times New Roman" w:cs="Times New Roman"/>
          <w:sz w:val="28"/>
          <w:szCs w:val="28"/>
        </w:rPr>
        <w:t xml:space="preserve">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741C57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Избирательное объединение «Региональное отделение Социалистической политической партии </w:t>
      </w:r>
      <w:r w:rsidRPr="00CE6002">
        <w:rPr>
          <w:rFonts w:ascii="Times New Roman" w:hAnsi="Times New Roman" w:cs="Times New Roman"/>
          <w:b/>
          <w:sz w:val="28"/>
          <w:szCs w:val="28"/>
        </w:rPr>
        <w:t>«СПРАВЕДЛИВАЯ РОССИЯ–</w:t>
      </w:r>
      <w:r w:rsidRPr="00CE6002">
        <w:rPr>
          <w:rFonts w:ascii="Times New Roman" w:hAnsi="Times New Roman" w:cs="Times New Roman"/>
          <w:b/>
          <w:sz w:val="28"/>
          <w:szCs w:val="28"/>
        </w:rPr>
        <w:lastRenderedPageBreak/>
        <w:t>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городской Думы.</w:t>
      </w:r>
    </w:p>
    <w:p w:rsidR="00741C57" w:rsidRPr="00976191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741C57" w:rsidRPr="00976191" w:rsidRDefault="00741C57" w:rsidP="00741C57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741C57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806D0C">
        <w:rPr>
          <w:rFonts w:ascii="Times New Roman" w:hAnsi="Times New Roman" w:cs="Times New Roman"/>
          <w:sz w:val="28"/>
          <w:szCs w:val="28"/>
        </w:rPr>
        <w:t xml:space="preserve">Кузнецова Анатолия </w:t>
      </w:r>
      <w:proofErr w:type="gramStart"/>
      <w:r w:rsidR="00806D0C">
        <w:rPr>
          <w:rFonts w:ascii="Times New Roman" w:hAnsi="Times New Roman" w:cs="Times New Roman"/>
          <w:sz w:val="28"/>
          <w:szCs w:val="28"/>
        </w:rPr>
        <w:t>Михайловича</w:t>
      </w:r>
      <w:r>
        <w:rPr>
          <w:rFonts w:ascii="Times New Roman" w:hAnsi="Times New Roman" w:cs="Times New Roman"/>
          <w:sz w:val="28"/>
          <w:szCs w:val="28"/>
        </w:rPr>
        <w:t xml:space="preserve">  кандидатом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ого избирательным объединением «Региональное отделение Социалистической политической партии </w:t>
      </w:r>
      <w:r w:rsidRPr="00CE6002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806D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D0C">
        <w:rPr>
          <w:rFonts w:ascii="Times New Roman" w:hAnsi="Times New Roman" w:cs="Times New Roman"/>
          <w:sz w:val="28"/>
          <w:szCs w:val="28"/>
        </w:rPr>
        <w:t>Центральны</w:t>
      </w:r>
      <w:r>
        <w:rPr>
          <w:rFonts w:ascii="Times New Roman" w:hAnsi="Times New Roman" w:cs="Times New Roman"/>
          <w:sz w:val="28"/>
          <w:szCs w:val="28"/>
        </w:rPr>
        <w:t xml:space="preserve">й на основании решения о выдвижении кандидата, принятого данным избирательным объединением (время регистрации 13 часов </w:t>
      </w:r>
      <w:r w:rsidR="00806D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741C57" w:rsidRPr="003E0943" w:rsidRDefault="00741C57" w:rsidP="00741C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741C57" w:rsidRDefault="00741C57" w:rsidP="00741C5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741C57" w:rsidRDefault="00741C57" w:rsidP="00741C57">
      <w:pPr>
        <w:pStyle w:val="a3"/>
        <w:ind w:firstLine="708"/>
        <w:jc w:val="both"/>
        <w:rPr>
          <w:szCs w:val="28"/>
        </w:rPr>
      </w:pPr>
    </w:p>
    <w:p w:rsidR="00741C57" w:rsidRDefault="00741C57" w:rsidP="00741C57">
      <w:pPr>
        <w:pStyle w:val="a3"/>
        <w:ind w:firstLine="708"/>
        <w:jc w:val="both"/>
        <w:rPr>
          <w:szCs w:val="28"/>
        </w:rPr>
      </w:pPr>
    </w:p>
    <w:p w:rsidR="00741C57" w:rsidRPr="00976191" w:rsidRDefault="00741C57" w:rsidP="00741C57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741C57" w:rsidRPr="00976191" w:rsidTr="00A339B2">
        <w:tc>
          <w:tcPr>
            <w:tcW w:w="4790" w:type="dxa"/>
            <w:shd w:val="clear" w:color="auto" w:fill="auto"/>
          </w:tcPr>
          <w:p w:rsidR="00741C57" w:rsidRPr="00976191" w:rsidRDefault="00741C57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741C57" w:rsidRPr="00976191" w:rsidRDefault="00741C57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741C57" w:rsidRPr="00976191" w:rsidTr="00A339B2">
        <w:tc>
          <w:tcPr>
            <w:tcW w:w="4790" w:type="dxa"/>
            <w:shd w:val="clear" w:color="auto" w:fill="auto"/>
          </w:tcPr>
          <w:p w:rsidR="00741C57" w:rsidRPr="00976191" w:rsidRDefault="00741C57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741C57" w:rsidRPr="00976191" w:rsidRDefault="00741C57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741C57" w:rsidRPr="00976191" w:rsidRDefault="00741C57" w:rsidP="00741C57">
      <w:pPr>
        <w:rPr>
          <w:rFonts w:ascii="Times New Roman" w:hAnsi="Times New Roman" w:cs="Times New Roman"/>
        </w:rPr>
      </w:pPr>
    </w:p>
    <w:sectPr w:rsidR="00741C57" w:rsidRPr="00976191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57"/>
    <w:rsid w:val="00741C57"/>
    <w:rsid w:val="00806D0C"/>
    <w:rsid w:val="00864C1E"/>
    <w:rsid w:val="00A85843"/>
    <w:rsid w:val="00B6074C"/>
    <w:rsid w:val="00CE6002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3D3D-55AC-406A-8DB5-B57B555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C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4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741C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41C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41C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2024-07-30T11:02:00Z</dcterms:created>
  <dcterms:modified xsi:type="dcterms:W3CDTF">2024-07-30T11:02:00Z</dcterms:modified>
</cp:coreProperties>
</file>